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8F" w:rsidRPr="007C545B" w:rsidRDefault="003B6A8F" w:rsidP="003B6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5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6 класс</w:t>
      </w:r>
    </w:p>
    <w:p w:rsidR="0095391F" w:rsidRPr="007C545B" w:rsidRDefault="00DA6F3C" w:rsidP="003B6A8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45B">
        <w:rPr>
          <w:rFonts w:ascii="Times New Roman" w:hAnsi="Times New Roman" w:cs="Times New Roman"/>
          <w:sz w:val="24"/>
          <w:szCs w:val="24"/>
        </w:rPr>
        <w:t>Рабочая программа по математике для обучающихся 6 классов разработана на основе Федерального государственного образовательного стандарта основного общего образования; примерной программы по математике, утвержденной Министерством образования и науки РФ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  <w:r w:rsidR="0095391F" w:rsidRPr="007C5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91F" w:rsidRPr="007C545B" w:rsidRDefault="0095391F" w:rsidP="007C54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45B">
        <w:rPr>
          <w:rFonts w:ascii="Times New Roman" w:hAnsi="Times New Roman" w:cs="Times New Roman"/>
          <w:sz w:val="24"/>
          <w:szCs w:val="24"/>
        </w:rPr>
        <w:t>Приоритетными целями обучения математике в 6 классе являются:</w:t>
      </w:r>
    </w:p>
    <w:p w:rsidR="0095391F" w:rsidRPr="007C545B" w:rsidRDefault="0095391F" w:rsidP="007C545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45B">
        <w:rPr>
          <w:rFonts w:ascii="Times New Roman" w:hAnsi="Times New Roman" w:cs="Times New Roman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5391F" w:rsidRPr="007C545B" w:rsidRDefault="0095391F" w:rsidP="007C545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45B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5391F" w:rsidRPr="007C545B" w:rsidRDefault="0095391F" w:rsidP="007C545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45B">
        <w:rPr>
          <w:rFonts w:ascii="Times New Roman" w:hAnsi="Times New Roman" w:cs="Times New Roman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7C545B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7C545B">
        <w:rPr>
          <w:rFonts w:ascii="Times New Roman" w:hAnsi="Times New Roman" w:cs="Times New Roman"/>
          <w:sz w:val="24"/>
          <w:szCs w:val="24"/>
        </w:rPr>
        <w:t xml:space="preserve"> к осознанию взаимосвязи математики и окружающего мира;</w:t>
      </w:r>
    </w:p>
    <w:p w:rsidR="0095391F" w:rsidRPr="007C545B" w:rsidRDefault="0095391F" w:rsidP="007C545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45B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53D7A" w:rsidRPr="007C545B" w:rsidRDefault="003B6A8F" w:rsidP="003B6A8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45B">
        <w:rPr>
          <w:rFonts w:ascii="Times New Roman" w:hAnsi="Times New Roman" w:cs="Times New Roman"/>
          <w:sz w:val="24"/>
          <w:szCs w:val="24"/>
        </w:rPr>
        <w:t xml:space="preserve">В ходе изучения курса,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Усвоенные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653D7A" w:rsidRPr="007C545B" w:rsidRDefault="00653D7A" w:rsidP="00653D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45B">
        <w:rPr>
          <w:rFonts w:ascii="Times New Roman" w:hAnsi="Times New Roman" w:cs="Times New Roman"/>
          <w:sz w:val="24"/>
          <w:szCs w:val="24"/>
        </w:rPr>
        <w:t>Согласно учебному плану в 6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6 классе отводит не менее 5 учебных часов в неделю, всего 170 учебных часов.</w:t>
      </w:r>
    </w:p>
    <w:p w:rsidR="00073546" w:rsidRPr="007C545B" w:rsidRDefault="007C545B" w:rsidP="003B6A8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3546" w:rsidRPr="007C545B" w:rsidSect="001C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D34"/>
    <w:multiLevelType w:val="hybridMultilevel"/>
    <w:tmpl w:val="4C76D5F8"/>
    <w:lvl w:ilvl="0" w:tplc="A95E23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D13"/>
    <w:rsid w:val="001C47BE"/>
    <w:rsid w:val="003B6A8F"/>
    <w:rsid w:val="005A4D13"/>
    <w:rsid w:val="00653D7A"/>
    <w:rsid w:val="00792942"/>
    <w:rsid w:val="007C545B"/>
    <w:rsid w:val="0095391F"/>
    <w:rsid w:val="00DA6F3C"/>
    <w:rsid w:val="00E36386"/>
    <w:rsid w:val="00FB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</dc:creator>
  <cp:keywords/>
  <dc:description/>
  <cp:lastModifiedBy>1</cp:lastModifiedBy>
  <cp:revision>5</cp:revision>
  <dcterms:created xsi:type="dcterms:W3CDTF">2022-10-28T18:56:00Z</dcterms:created>
  <dcterms:modified xsi:type="dcterms:W3CDTF">2022-12-10T08:46:00Z</dcterms:modified>
</cp:coreProperties>
</file>