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EC" w:rsidRDefault="009A30EC" w:rsidP="009A3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30E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курса «Изобразительное искусство»  </w:t>
      </w:r>
    </w:p>
    <w:p w:rsidR="0088317D" w:rsidRPr="0088317D" w:rsidRDefault="0088317D" w:rsidP="0088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1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88317D" w:rsidRPr="0088317D" w:rsidRDefault="0088317D" w:rsidP="0088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17D">
        <w:rPr>
          <w:rFonts w:ascii="Times New Roman" w:hAnsi="Times New Roman" w:cs="Times New Roman"/>
          <w:b/>
          <w:bCs/>
          <w:sz w:val="24"/>
          <w:szCs w:val="24"/>
        </w:rPr>
        <w:t>для 1- 4  класса МКОУ Дубенская СОШ 2024 – 2025 учебный год.</w:t>
      </w:r>
    </w:p>
    <w:p w:rsidR="0088317D" w:rsidRPr="0088317D" w:rsidRDefault="0088317D" w:rsidP="0088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0EC" w:rsidRDefault="0088317D" w:rsidP="0088317D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bCs/>
          <w:sz w:val="24"/>
          <w:szCs w:val="24"/>
        </w:rPr>
      </w:pPr>
      <w:r w:rsidRPr="0088317D">
        <w:rPr>
          <w:rFonts w:ascii="Times New Roman" w:hAnsi="Times New Roman" w:cs="Times New Roman"/>
          <w:bCs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 </w:t>
      </w:r>
      <w:r w:rsidRPr="0088317D">
        <w:rPr>
          <w:rFonts w:ascii="Times New Roman" w:hAnsi="Times New Roman" w:cs="Times New Roman"/>
          <w:bCs/>
          <w:sz w:val="24"/>
          <w:szCs w:val="24"/>
        </w:rPr>
        <w:t>» соответствует Федеральной рабочей программе по учебному предмету 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317D" w:rsidRPr="0088317D" w:rsidRDefault="0088317D" w:rsidP="0088317D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цели курса: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1. Воспитание культуры личности, формирование интереса к искусству как части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общечеловеческой культуры, средству познания мира и самопознания.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2. Воспитание в детях эстетического чувства.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3. Получение учащимися первоначальных знаний о пластических искусствах в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искусствоведческом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9A30EC">
        <w:rPr>
          <w:rFonts w:ascii="Times New Roman" w:hAnsi="Times New Roman" w:cs="Times New Roman"/>
          <w:sz w:val="24"/>
          <w:szCs w:val="24"/>
        </w:rPr>
        <w:t>аспекте</w:t>
      </w:r>
      <w:proofErr w:type="gramEnd"/>
      <w:r w:rsidRPr="009A30EC">
        <w:rPr>
          <w:rFonts w:ascii="Times New Roman" w:hAnsi="Times New Roman" w:cs="Times New Roman"/>
          <w:sz w:val="24"/>
          <w:szCs w:val="24"/>
        </w:rPr>
        <w:t>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5. Развитие воображения и зрительной памяти.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6. Освоение элементарной художественной грамотности и основных приёмов изобразительной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8. Развитие и практическое применение полученных знаний и умений (ключевых компетенций)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9A30EC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В соответствии с поставленными целями в курсе решаются следующие задачи: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 (начальные темы каждого учебника,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9A30EC">
        <w:rPr>
          <w:rFonts w:ascii="Times New Roman" w:hAnsi="Times New Roman" w:cs="Times New Roman"/>
          <w:sz w:val="24"/>
          <w:szCs w:val="24"/>
        </w:rPr>
        <w:t>посвящённые знакомству с видами и задачами изобразительного искусства, его классификацией);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9A30EC">
        <w:rPr>
          <w:rFonts w:ascii="Times New Roman" w:hAnsi="Times New Roman" w:cs="Times New Roman"/>
          <w:sz w:val="24"/>
          <w:szCs w:val="24"/>
        </w:rPr>
        <w:t>произведений искусства и грамотно рассказать об этом на языке изобразительного искусства (рубрики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9A30EC">
        <w:rPr>
          <w:rFonts w:ascii="Times New Roman" w:hAnsi="Times New Roman" w:cs="Times New Roman"/>
          <w:sz w:val="24"/>
          <w:szCs w:val="24"/>
        </w:rPr>
        <w:t>«Учимся видеть» и «Изучаем работу мастера»);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Приобщение к достижениям мировой художественной культуры (темы, относящиеся к истории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искусства);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4. Освоение изобразительных приёмов с использованием различных материалов и инструментов,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том числе экспериментирование и работа в смешанной технике (рубрика «Твоя мастерская»);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5. Создание простейших художественных образов средствами живописи, рисунка, графики,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пластики (рубрика «Наши проекты»);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A30EC">
        <w:rPr>
          <w:rFonts w:ascii="Times New Roman" w:hAnsi="Times New Roman" w:cs="Times New Roman"/>
          <w:sz w:val="24"/>
          <w:szCs w:val="24"/>
        </w:rPr>
        <w:t>Освоение простейших технологий дизайна и оформительского искусства (выполнение</w:t>
      </w:r>
      <w:proofErr w:type="gramEnd"/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некоторых заданий из рубрики «Наши проекты»);</w:t>
      </w:r>
    </w:p>
    <w:p w:rsidR="009A30EC" w:rsidRP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7. Знакомство с законами сценографии и оформительства, разработка сценического образа</w:t>
      </w:r>
    </w:p>
    <w:p w:rsidR="009A30EC" w:rsidRDefault="009A30EC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A30EC">
        <w:rPr>
          <w:rFonts w:ascii="Times New Roman" w:hAnsi="Times New Roman" w:cs="Times New Roman"/>
          <w:sz w:val="24"/>
          <w:szCs w:val="24"/>
        </w:rPr>
        <w:t>(рубрика «Наши проекты», подготовка театральных постановок).</w:t>
      </w:r>
    </w:p>
    <w:p w:rsidR="0088317D" w:rsidRPr="0088317D" w:rsidRDefault="0088317D" w:rsidP="0088317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317D">
        <w:rPr>
          <w:rFonts w:ascii="Times New Roman" w:hAnsi="Times New Roman" w:cs="Times New Roman"/>
          <w:sz w:val="24"/>
          <w:szCs w:val="24"/>
        </w:rPr>
        <w:t>МЕСТО УЧЕБНОГО ПРЕДМЕТА «ИЗОБРАЗИТЕЛЬНОЕ ИСКУССТВО» В УЧЕБНОМ ПЛАНЕ.</w:t>
      </w:r>
    </w:p>
    <w:p w:rsidR="0088317D" w:rsidRPr="0088317D" w:rsidRDefault="0088317D" w:rsidP="0088317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317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</w:t>
      </w:r>
    </w:p>
    <w:p w:rsidR="0088317D" w:rsidRPr="0088317D" w:rsidRDefault="0088317D" w:rsidP="0088317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8317D">
        <w:rPr>
          <w:rFonts w:ascii="Times New Roman" w:hAnsi="Times New Roman" w:cs="Times New Roman"/>
          <w:sz w:val="24"/>
          <w:szCs w:val="24"/>
        </w:rPr>
        <w:t xml:space="preserve">На изучение изобразительного искусства в </w:t>
      </w: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88317D">
        <w:rPr>
          <w:rFonts w:ascii="Times New Roman" w:hAnsi="Times New Roman" w:cs="Times New Roman"/>
          <w:sz w:val="24"/>
          <w:szCs w:val="24"/>
        </w:rPr>
        <w:t>4 классе отводится 1 час в неделю, всего 34 часа.</w:t>
      </w:r>
    </w:p>
    <w:p w:rsidR="0088317D" w:rsidRPr="009A30EC" w:rsidRDefault="0088317D" w:rsidP="009A30EC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88317D" w:rsidRPr="009A30EC" w:rsidSect="008831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68C"/>
    <w:rsid w:val="00074798"/>
    <w:rsid w:val="004A53EF"/>
    <w:rsid w:val="004F32E9"/>
    <w:rsid w:val="00735722"/>
    <w:rsid w:val="0074368C"/>
    <w:rsid w:val="0088317D"/>
    <w:rsid w:val="009A30EC"/>
    <w:rsid w:val="00B46D85"/>
    <w:rsid w:val="00C53933"/>
    <w:rsid w:val="00E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dcterms:created xsi:type="dcterms:W3CDTF">2021-09-07T12:28:00Z</dcterms:created>
  <dcterms:modified xsi:type="dcterms:W3CDTF">2024-10-28T09:01:00Z</dcterms:modified>
</cp:coreProperties>
</file>